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49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49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2EA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2018-05-12T03:55:32Z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