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57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57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21C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2018-07-23T02:36:03Z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