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C8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2019-01-05T01:30:34Z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