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577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77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39E0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2019-02-16T08:49:08Z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