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9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34360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2019-06-28T05:52:15Z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