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13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13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148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2-15T08:2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