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19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19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6C4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2020-04-25T01:40:05Z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