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25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25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4D02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2020-07-04T05:58:01Z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