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45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45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329B2DA3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1-26T05:19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