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51 A4簡訊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51 A4簡訊-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0A221183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2021-03-25T03:02:34Z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