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3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3 A4簡訊-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29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2021-04-13T01:17:40Z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F3F21516D250441A86842D627FF4D741</vt:lpwstr>
  </property>
</Properties>
</file>