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 659 A4簡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659 A4簡訊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30996F73"/>
    <w:rsid w:val="44AA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2021-06-18T08:51:19Z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BADC33038AF947059089F58920688305</vt:lpwstr>
  </property>
</Properties>
</file>