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10252075" cy="6958330"/>
            <wp:effectExtent l="0" t="0" r="15875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2075" cy="69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10295255" cy="6835140"/>
            <wp:effectExtent l="0" t="0" r="10795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95255" cy="683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160" w:h="10772" w:orient="landscape"/>
      <w:pgMar w:top="0" w:right="0" w:bottom="0" w:left="0" w:header="709" w:footer="709" w:gutter="0"/>
      <w:paperSrc/>
      <w:cols w:space="0" w:num="1"/>
      <w:rtlGutter w:val="0"/>
      <w:docGrid w:type="lines" w:linePitch="37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VerticalSpacing w:val="185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2C3728BB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2021-11-15T01:39:23Z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799D740C40D840628C071BA3154DC403</vt:lpwstr>
  </property>
</Properties>
</file>