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0252710" cy="7554595"/>
            <wp:effectExtent l="0" t="0" r="15240" b="8255"/>
            <wp:docPr id="1" name="图片 1" descr="S 676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6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271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160" w:h="11907" w:orient="landscape"/>
      <w:pgMar w:top="0" w:right="0" w:bottom="0" w:left="0" w:header="709" w:footer="709" w:gutter="0"/>
      <w:paperSrc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E0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2021-12-06T05:56:18Z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0B148C63BEF44061B8434BD65E8DD173</vt:lpwstr>
  </property>
</Properties>
</file>