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498715" cy="10260965"/>
            <wp:effectExtent l="0" t="0" r="6985" b="6985"/>
            <wp:docPr id="1" name="图片 1" descr="S 704 A4簡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704 A4簡訊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98715" cy="1026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0FED29E5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2022-10-18T03:45:10Z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A02CCE6D99E04D8685937D714011CC04</vt:lpwstr>
  </property>
</Properties>
</file>