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720 A4簡訊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20 A4簡訊 o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03C3A00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2023-04-03T03:31:27Z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5C473A9F1B9546D29D86A7CA5A8EDB98</vt:lpwstr>
  </property>
</Properties>
</file>