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34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34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F6776FB"/>
    <w:rsid w:val="44AA6008"/>
    <w:rsid w:val="6A1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2023-08-24T06:01:19Z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F9371BB6625E4BEE94B148B56B9E4137_12</vt:lpwstr>
  </property>
</Properties>
</file>