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737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37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1BA2278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2023-10-07T02:56:35Z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6EA02F51AC4042619F7BED248C7935DF_12</vt:lpwstr>
  </property>
</Properties>
</file>