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185400"/>
            <wp:effectExtent l="0" t="0" r="1905" b="6350"/>
            <wp:docPr id="1" name="图片 1" descr="S755 A4簡訊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755 A4簡訊_页面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60945" cy="10185400"/>
            <wp:effectExtent l="0" t="0" r="1905" b="6350"/>
            <wp:docPr id="2" name="图片 2" descr="S755 A4簡訊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755 A4簡訊_页面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0F765853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2024-04-01T09:43:10Z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A90A27100DEC4888BDB6514F1ACB0BCD_12</vt:lpwstr>
  </property>
</Properties>
</file>