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62 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62 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0F2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2024-05-31T07:11:23Z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F9B68781603C4DB6847252378F37A215_12</vt:lpwstr>
  </property>
</Properties>
</file>