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64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64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EB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2024-06-17T08:36:36Z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8E6F084C4C1B4B0B94D0CCE8D968FBA2_12</vt:lpwstr>
  </property>
</Properties>
</file>