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0E91C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80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80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44D6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2024-11-20T03:16:14Z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093227D9871D4943BBB4C306950247D5_12</vt:lpwstr>
  </property>
</Properties>
</file>