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CE7A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83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83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C1D208E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2024-12-20T07:51:49Z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30F495DD7F8E48339BBD1EB5D5BDB709_12</vt:lpwstr>
  </property>
</Properties>
</file>