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F5A7F0"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07304"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E76AA"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006B8">
      <w:pPr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44AA6008"/>
    <w:rsid w:val="5E7C1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陈怡</cp:lastModifiedBy>
  <dcterms:modified xsi:type="dcterms:W3CDTF">2025-01-13T06:32:56Z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eyJoZGlkIjoiMjRlZTQ4ZThlNjY0NjNkNzQ3NjUwMGZjMWI2MzI0NmMiLCJ1c2VySWQiOiI0MDA5NzMxMjEifQ==</vt:lpwstr>
  </property>
  <property fmtid="{D5CDD505-2E9C-101B-9397-08002B2CF9AE}" pid="4" name="ICV">
    <vt:lpwstr>31899CE0359248FFBE385F8172AE98EB_12</vt:lpwstr>
  </property>
</Properties>
</file>