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C538B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S787 A4簡訊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87 A4簡訊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4024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S787 A4簡訊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87 A4簡訊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C8B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2025-02-15T09:37:44Z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eyJoZGlkIjoiMjRlZTQ4ZThlNjY0NjNkNzQ3NjUwMGZjMWI2MzI0NmMiLCJ1c2VySWQiOiI0MDA5NzMxMjEifQ==</vt:lpwstr>
  </property>
  <property fmtid="{D5CDD505-2E9C-101B-9397-08002B2CF9AE}" pid="4" name="ICV">
    <vt:lpwstr>80FC4C5FE16143A59B1C95B9D11F29E4_12</vt:lpwstr>
  </property>
</Properties>
</file>