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3125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88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8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28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2025-02-21T07:08:25Z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eyJoZGlkIjoiMjRlZTQ4ZThlNjY0NjNkNzQ3NjUwMGZjMWI2MzI0NmMiLCJ1c2VySWQiOiI0MDA5NzMxMjEifQ==</vt:lpwstr>
  </property>
  <property fmtid="{D5CDD505-2E9C-101B-9397-08002B2CF9AE}" pid="4" name="ICV">
    <vt:lpwstr>D293B2235050437582864B30F2FC2553_12</vt:lpwstr>
  </property>
</Properties>
</file>