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C4AFD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89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89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2E310E5"/>
    <w:rsid w:val="03942DC2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2025-03-04T09:40:01Z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eyJoZGlkIjoiMjRlZTQ4ZThlNjY0NjNkNzQ3NjUwMGZjMWI2MzI0NmMiLCJ1c2VySWQiOiI0MDA5NzMxMjEifQ==</vt:lpwstr>
  </property>
  <property fmtid="{D5CDD505-2E9C-101B-9397-08002B2CF9AE}" pid="4" name="ICV">
    <vt:lpwstr>972185E6DDC64865B931E139C6D2BE19_12</vt:lpwstr>
  </property>
</Properties>
</file>