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0CAB8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792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92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08533C35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2025-04-09T07:46:56Z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eyJoZGlkIjoiN2U2NTM1YWZmYmY5YjEzNDAzMDY5YWY5ZDU4MTk4MWUifQ==</vt:lpwstr>
  </property>
  <property fmtid="{D5CDD505-2E9C-101B-9397-08002B2CF9AE}" pid="4" name="ICV">
    <vt:lpwstr>BEA4DC8363094A09BF93EBFEF982EC19_12</vt:lpwstr>
  </property>
</Properties>
</file>