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0F81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8 A4簡訊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8 A4簡訊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CC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2025-05-30T02:07:17Z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A880F5F58825481992006E703CE1ABB8_12</vt:lpwstr>
  </property>
</Properties>
</file>