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2A012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802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2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0CA129B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2025-07-04T09:40:14Z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A07A1BC2589545D3AA76302C746ED5E9_12</vt:lpwstr>
  </property>
</Properties>
</file>