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F804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810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10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24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2025-09-27T07:43:55Z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70AC98DA05AC4BA7877D05EE2E5C0A65_12</vt:lpwstr>
  </property>
</Properties>
</file>