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1751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37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37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2FB81933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2026-07-07T01:55:04Z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8ED755499C9742BC84C45ACFE6F319D8_12</vt:lpwstr>
  </property>
</Properties>
</file>